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AE6440A" w14:textId="4028818A" w:rsidR="005C249D" w:rsidRDefault="00BA2FEA" w:rsidP="005C249D">
      <w:pPr>
        <w:jc w:val="center"/>
        <w:rPr>
          <w:rFonts w:ascii="Arial" w:hAnsi="Arial" w:cs="Arial"/>
          <w:b/>
          <w:bCs/>
          <w:sz w:val="56"/>
          <w:szCs w:val="56"/>
          <w:lang w:val="en-GB"/>
        </w:rPr>
      </w:pPr>
      <w:r w:rsidRPr="005C249D"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anchor distT="0" distB="0" distL="114300" distR="114300" simplePos="0" relativeHeight="251659264" behindDoc="1" locked="0" layoutInCell="1" allowOverlap="1" wp14:anchorId="68038F4D" wp14:editId="36EEB1B6">
            <wp:simplePos x="0" y="0"/>
            <wp:positionH relativeFrom="margin">
              <wp:align>center</wp:align>
            </wp:positionH>
            <wp:positionV relativeFrom="paragraph">
              <wp:posOffset>-4445</wp:posOffset>
            </wp:positionV>
            <wp:extent cx="5217479" cy="1695450"/>
            <wp:effectExtent l="0" t="0" r="254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7479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B1E34" w:rsidRPr="00836FDF">
        <w:rPr>
          <w:rFonts w:ascii="Arial" w:hAnsi="Arial" w:cs="Arial"/>
          <w:noProof/>
          <w:color w:val="89CFD1"/>
          <w:sz w:val="32"/>
          <w:szCs w:val="32"/>
          <w:lang w:val="en-GB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01285E7A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369570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9570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EE6B5D"/>
                        </a:solidFill>
                        <a:ln w="9525">
                          <a:solidFill>
                            <a:srgbClr val="EE6B5D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2CDB4706" w:rsidR="003B4FBF" w:rsidRPr="005C249D" w:rsidRDefault="005C249D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Holidays and festivals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left:0;text-align:left;margin-left:-4.5pt;margin-top:0;width:291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gKbQAIAAHwEAAAOAAAAZHJzL2Uyb0RvYy54bWysVNtuEzEQfUfiHyy/k01CLs0qm6qkLUIq&#10;ULXwAY7tzRq8HjN2skm/nlnvtiTwghAv1syO53jOOfYuLw+1ZXuNwYAr+Ggw5Ew7Ccq4bcG/frl9&#10;c8FZiMIpYcHpgh914Jer16+Wjc/1GCqwSiMjEBfyxhe8itHnWRZkpWsRBuC1o2IJWItIKW4zhaIh&#10;9Npm4+FwljWAyiNIHQJ9ve6KfJXwy1LL+Lksg47MFpxmi2nFtG7aNVstRb5F4Ssj+zHEP0xRC+Po&#10;0BeoaxEF26H5A6o2EiFAGQcS6gzK0kidOBCb0fA3No+V8DpxIXGCf5Ep/D9Y+Wl/j8yogo85c6Im&#10;ix5INOG2VufsAXZOacXWgI48ZuNWr8aHnNoe/T22jIO/A/k9MAfritr0FSI0lRaKphy1+7OzhjYJ&#10;1Mo2zUdQdJzYRUjSHUqsW0AShR2SQ8cXh/QhMkkf384W0/mQjJRUm8wv5otkYSby526PIb7XULM2&#10;KDi2DFpG6Qixvwsx2aR6skJ946ysLZm+F5aNZrPZPA0t8n4zYT9jJrpgjbo11qYEt5u1RUatBb+5&#10;mb2bXvfN4XSbdawp+GI6nqYpzmrh7yASj3RZW2lvnEpxFMZ2MU1pXa91K29nUzxsDr1jG1BHUh2h&#10;ewL0ZCmoAJ84a+j6Fzz82AnUnNkPjpxbjCaT9r2kZDKdjynB08rmtCKcJKiCR866cB27N7bzaLYV&#10;nTRKzB1ckdulic/Xopuqn5uuOEVnb+g0T7t+/TRWPwEAAP//AwBQSwMEFAAGAAgAAAAhALpSRH3d&#10;AAAABgEAAA8AAABkcnMvZG93bnJldi54bWxMj09Lw0AQxe+C32EZwVu78U+MjZkUEcTizVpIvG2z&#10;YxLMzobsto3f3vGkl+ENb3jvN8V6doM60hR6zwhXywQUceNtzy3C7v15cQ8qRMPWDJ4J4ZsCrMvz&#10;s8Lk1p/4jY7b2CoJ4ZAbhC7GMdc6NB05E5Z+JBbv00/ORFmnVtvJnCTcDfo6Se60Mz1LQ2dGeuqo&#10;+doeHELvdpaq+rWqx7R6GTb1JvtYecTLi/nxAVSkOf4dwy++oEMpTHt/YBvUgLBYySsRQaa4aXYj&#10;Yo+Qpbegy0L/xy9/AAAA//8DAFBLAQItABQABgAIAAAAIQC2gziS/gAAAOEBAAATAAAAAAAAAAAA&#10;AAAAAAAAAABbQ29udGVudF9UeXBlc10ueG1sUEsBAi0AFAAGAAgAAAAhADj9If/WAAAAlAEAAAsA&#10;AAAAAAAAAAAAAAAALwEAAF9yZWxzLy5yZWxzUEsBAi0AFAAGAAgAAAAhADiuAptAAgAAfAQAAA4A&#10;AAAAAAAAAAAAAAAALgIAAGRycy9lMm9Eb2MueG1sUEsBAi0AFAAGAAgAAAAhALpSRH3dAAAABgEA&#10;AA8AAAAAAAAAAAAAAAAAmgQAAGRycy9kb3ducmV2LnhtbFBLBQYAAAAABAAEAPMAAACkBQAAAAA=&#10;" fillcolor="#ee6b5d" strokecolor="#ee6b5d">
                <v:textbox>
                  <w:txbxContent>
                    <w:p w14:paraId="65AD0265" w14:textId="2CDB4706" w:rsidR="003B4FBF" w:rsidRPr="005C249D" w:rsidRDefault="005C249D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Holidays and festivals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</w:p>
    <w:p w14:paraId="20A7862B" w14:textId="77777777" w:rsidR="005C249D" w:rsidRDefault="005C249D" w:rsidP="005C249D">
      <w:pPr>
        <w:jc w:val="center"/>
        <w:rPr>
          <w:rFonts w:ascii="Arial" w:hAnsi="Arial" w:cs="Arial"/>
          <w:b/>
          <w:bCs/>
          <w:sz w:val="56"/>
          <w:szCs w:val="56"/>
          <w:lang w:val="en-GB"/>
        </w:rPr>
      </w:pPr>
    </w:p>
    <w:p w14:paraId="1EB532A8" w14:textId="205894CC" w:rsidR="00836FDF" w:rsidRPr="00EA1D5E" w:rsidRDefault="00BA2FEA" w:rsidP="00BA2FEA">
      <w:pPr>
        <w:rPr>
          <w:rFonts w:ascii="Harrington" w:hAnsi="Harrington" w:cs="Arial"/>
          <w:b/>
          <w:bCs/>
          <w:outline/>
          <w:color w:val="FF0000"/>
          <w:sz w:val="100"/>
          <w:szCs w:val="100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rgbClr w14:val="FF0000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bookmarkStart w:id="0" w:name="_Hlk54465471"/>
      <w:bookmarkEnd w:id="0"/>
      <w:r w:rsidRPr="00EA1D5E">
        <w:rPr>
          <w:rFonts w:ascii="Harrington" w:hAnsi="Harrington" w:cs="Arial"/>
          <w:b/>
          <w:bCs/>
          <w:outline/>
          <w:color w:val="FF0000"/>
          <w:sz w:val="100"/>
          <w:szCs w:val="100"/>
          <w:lang w:val="en-GB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rgbClr w14:val="FF0000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>Christmas</w:t>
      </w:r>
    </w:p>
    <w:p w14:paraId="1601B01F" w14:textId="48F6F16B" w:rsidR="00526719" w:rsidRPr="00836FDF" w:rsidRDefault="003B4FBF" w:rsidP="00836FDF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Step</w:t>
      </w:r>
      <w:r w:rsidR="00526719"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 </w:t>
      </w:r>
      <w:r w:rsidR="00FE0D58" w:rsidRPr="00836FDF">
        <w:rPr>
          <w:rFonts w:ascii="Arial" w:hAnsi="Arial" w:cs="Arial"/>
          <w:b/>
          <w:bCs/>
          <w:sz w:val="24"/>
          <w:szCs w:val="24"/>
          <w:lang w:val="en-GB"/>
        </w:rPr>
        <w:t>1</w:t>
      </w:r>
    </w:p>
    <w:p w14:paraId="26511EE7" w14:textId="422C8044" w:rsidR="007E69E2" w:rsidRPr="00212564" w:rsidRDefault="007E69E2" w:rsidP="00615BBC">
      <w:pPr>
        <w:jc w:val="both"/>
        <w:rPr>
          <w:rFonts w:ascii="Arial" w:hAnsi="Arial" w:cs="Arial"/>
          <w:sz w:val="24"/>
          <w:szCs w:val="24"/>
        </w:rPr>
      </w:pPr>
      <w:r w:rsidRPr="00836FDF">
        <w:rPr>
          <w:rFonts w:ascii="Arial" w:hAnsi="Arial" w:cs="Arial"/>
          <w:sz w:val="24"/>
          <w:szCs w:val="24"/>
          <w:lang w:val="en-GB"/>
        </w:rPr>
        <w:t xml:space="preserve">Open your book at page </w:t>
      </w:r>
      <w:r w:rsidR="00395E8C">
        <w:rPr>
          <w:rFonts w:ascii="Arial" w:hAnsi="Arial" w:cs="Arial"/>
          <w:sz w:val="24"/>
          <w:szCs w:val="24"/>
          <w:lang w:val="en-GB"/>
        </w:rPr>
        <w:t>126</w:t>
      </w:r>
      <w:r w:rsidR="00D14FD6" w:rsidRPr="00836FDF">
        <w:rPr>
          <w:rFonts w:ascii="Arial" w:hAnsi="Arial" w:cs="Arial"/>
          <w:sz w:val="24"/>
          <w:szCs w:val="24"/>
          <w:lang w:val="en-GB"/>
        </w:rPr>
        <w:t xml:space="preserve">. </w:t>
      </w:r>
      <w:r w:rsidR="00212564" w:rsidRPr="00212564">
        <w:rPr>
          <w:rFonts w:ascii="Arial" w:hAnsi="Arial" w:cs="Arial"/>
          <w:sz w:val="24"/>
          <w:szCs w:val="24"/>
        </w:rPr>
        <w:t>Do th</w:t>
      </w:r>
      <w:r w:rsidR="00212564">
        <w:rPr>
          <w:rFonts w:ascii="Arial" w:hAnsi="Arial" w:cs="Arial"/>
          <w:sz w:val="24"/>
          <w:szCs w:val="24"/>
        </w:rPr>
        <w:t>e lead-in quiz.</w:t>
      </w:r>
    </w:p>
    <w:p w14:paraId="15DD032A" w14:textId="4F341FCD" w:rsidR="000B56E4" w:rsidRDefault="007E69E2" w:rsidP="00615BBC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395E8C">
        <w:rPr>
          <w:rFonts w:ascii="Arial" w:hAnsi="Arial" w:cs="Arial"/>
          <w:i/>
          <w:iCs/>
          <w:sz w:val="20"/>
          <w:szCs w:val="20"/>
          <w:lang w:val="de-DE"/>
        </w:rPr>
        <w:t>Otvori</w:t>
      </w:r>
      <w:proofErr w:type="spellEnd"/>
      <w:r w:rsidRPr="00395E8C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395E8C">
        <w:rPr>
          <w:rFonts w:ascii="Arial" w:hAnsi="Arial" w:cs="Arial"/>
          <w:i/>
          <w:iCs/>
          <w:sz w:val="20"/>
          <w:szCs w:val="20"/>
          <w:lang w:val="de-DE"/>
        </w:rPr>
        <w:t>svoj</w:t>
      </w:r>
      <w:proofErr w:type="spellEnd"/>
      <w:r w:rsidRPr="00395E8C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395E8C">
        <w:rPr>
          <w:rFonts w:ascii="Arial" w:hAnsi="Arial" w:cs="Arial"/>
          <w:i/>
          <w:iCs/>
          <w:sz w:val="20"/>
          <w:szCs w:val="20"/>
          <w:lang w:val="de-DE"/>
        </w:rPr>
        <w:t>udžbenik</w:t>
      </w:r>
      <w:proofErr w:type="spellEnd"/>
      <w:r w:rsidRPr="00395E8C">
        <w:rPr>
          <w:rFonts w:ascii="Arial" w:hAnsi="Arial" w:cs="Arial"/>
          <w:i/>
          <w:iCs/>
          <w:sz w:val="20"/>
          <w:szCs w:val="20"/>
          <w:lang w:val="de-DE"/>
        </w:rPr>
        <w:t xml:space="preserve"> na </w:t>
      </w:r>
      <w:r w:rsidR="00395E8C" w:rsidRPr="00395E8C">
        <w:rPr>
          <w:rFonts w:ascii="Arial" w:hAnsi="Arial" w:cs="Arial"/>
          <w:i/>
          <w:iCs/>
          <w:sz w:val="20"/>
          <w:szCs w:val="20"/>
          <w:lang w:val="de-DE"/>
        </w:rPr>
        <w:t>126</w:t>
      </w:r>
      <w:r w:rsidRPr="00395E8C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Pr="00395E8C">
        <w:rPr>
          <w:rFonts w:ascii="Arial" w:hAnsi="Arial" w:cs="Arial"/>
          <w:i/>
          <w:iCs/>
          <w:sz w:val="20"/>
          <w:szCs w:val="20"/>
          <w:lang w:val="de-DE"/>
        </w:rPr>
        <w:t>stranicu</w:t>
      </w:r>
      <w:proofErr w:type="spellEnd"/>
      <w:r w:rsidR="00D14FD6" w:rsidRPr="00395E8C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="00212564">
        <w:rPr>
          <w:rFonts w:ascii="Arial" w:hAnsi="Arial" w:cs="Arial"/>
          <w:i/>
          <w:iCs/>
          <w:sz w:val="20"/>
          <w:szCs w:val="20"/>
          <w:lang w:val="en-GB"/>
        </w:rPr>
        <w:t>Riješi</w:t>
      </w:r>
      <w:proofErr w:type="spellEnd"/>
      <w:r w:rsidR="0021256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212564">
        <w:rPr>
          <w:rFonts w:ascii="Arial" w:hAnsi="Arial" w:cs="Arial"/>
          <w:i/>
          <w:iCs/>
          <w:sz w:val="20"/>
          <w:szCs w:val="20"/>
          <w:lang w:val="en-GB"/>
        </w:rPr>
        <w:t>uvodni</w:t>
      </w:r>
      <w:proofErr w:type="spellEnd"/>
      <w:r w:rsidR="0021256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212564">
        <w:rPr>
          <w:rFonts w:ascii="Arial" w:hAnsi="Arial" w:cs="Arial"/>
          <w:i/>
          <w:iCs/>
          <w:sz w:val="20"/>
          <w:szCs w:val="20"/>
          <w:lang w:val="en-GB"/>
        </w:rPr>
        <w:t>kviz</w:t>
      </w:r>
      <w:proofErr w:type="spellEnd"/>
      <w:r w:rsidR="00212564"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029A43D0" w14:textId="25C7C4A2" w:rsidR="00395E8C" w:rsidRPr="00BA2FEA" w:rsidRDefault="00395E8C" w:rsidP="00BA2FEA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10D7A3ED" wp14:editId="38DDDF7F">
            <wp:extent cx="5753100" cy="2733675"/>
            <wp:effectExtent l="19050" t="19050" r="19050" b="2857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7336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EE6B5D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3D50ABE1" w14:textId="170982CB" w:rsidR="007308B6" w:rsidRPr="00836FDF" w:rsidRDefault="002E4570" w:rsidP="005C249D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FE0D58" w:rsidRPr="00836FDF">
        <w:rPr>
          <w:rFonts w:ascii="Arial" w:hAnsi="Arial" w:cs="Arial"/>
          <w:b/>
          <w:bCs/>
          <w:sz w:val="24"/>
          <w:szCs w:val="24"/>
          <w:lang w:val="en-GB"/>
        </w:rPr>
        <w:t>2</w:t>
      </w:r>
      <w:r w:rsidRPr="00836FDF">
        <w:rPr>
          <w:lang w:val="en-GB"/>
        </w:rPr>
        <w:t xml:space="preserve"> </w:t>
      </w:r>
    </w:p>
    <w:p w14:paraId="618FBE79" w14:textId="57784723" w:rsidR="00212564" w:rsidRPr="00836FDF" w:rsidRDefault="00BA2FEA" w:rsidP="00212564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bookmarkStart w:id="1" w:name="_Hlk51437793"/>
      <w:bookmarkEnd w:id="1"/>
      <w:r>
        <w:rPr>
          <w:rFonts w:ascii="Arial" w:hAnsi="Arial" w:cs="Arial"/>
          <w:sz w:val="24"/>
          <w:szCs w:val="24"/>
          <w:lang w:val="en-GB"/>
        </w:rPr>
        <w:t xml:space="preserve">Read the text </w:t>
      </w:r>
      <w:r w:rsidRPr="00BA2FEA">
        <w:rPr>
          <w:rFonts w:ascii="Arial" w:hAnsi="Arial" w:cs="Arial"/>
          <w:b/>
          <w:bCs/>
          <w:color w:val="EE6B5D"/>
          <w:sz w:val="24"/>
          <w:szCs w:val="24"/>
          <w:lang w:val="en-GB"/>
        </w:rPr>
        <w:t>Christmas around the world</w:t>
      </w:r>
      <w:r>
        <w:rPr>
          <w:rFonts w:ascii="Arial" w:hAnsi="Arial" w:cs="Arial"/>
          <w:sz w:val="24"/>
          <w:szCs w:val="24"/>
          <w:lang w:val="en-GB"/>
        </w:rPr>
        <w:t>.</w:t>
      </w:r>
    </w:p>
    <w:p w14:paraId="628B0B89" w14:textId="00DEA10D" w:rsidR="00212564" w:rsidRDefault="00BA2FEA" w:rsidP="0021256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Pročitaj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tekst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Christmas around the world.</w:t>
      </w:r>
    </w:p>
    <w:p w14:paraId="77D52FA2" w14:textId="19D76EBC" w:rsidR="00BA2FEA" w:rsidRDefault="00BA2FEA" w:rsidP="00BA2FEA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noProof/>
          <w:sz w:val="20"/>
          <w:szCs w:val="20"/>
          <w:lang w:val="en-GB"/>
        </w:rPr>
        <w:drawing>
          <wp:inline distT="0" distB="0" distL="0" distR="0" wp14:anchorId="3BA243B0" wp14:editId="28EFCCE6">
            <wp:extent cx="3759129" cy="2190750"/>
            <wp:effectExtent l="19050" t="19050" r="13335" b="1905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3364" cy="2199046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EE6B5D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 w:rsidRPr="00BA2FEA">
        <w:t xml:space="preserve"> </w:t>
      </w:r>
      <w:r>
        <w:rPr>
          <w:noProof/>
        </w:rPr>
        <w:drawing>
          <wp:inline distT="0" distB="0" distL="0" distR="0" wp14:anchorId="32E19AE0" wp14:editId="48EF370D">
            <wp:extent cx="1743075" cy="2214895"/>
            <wp:effectExtent l="0" t="0" r="0" b="0"/>
            <wp:docPr id="25" name="Picture 25" descr="Cup, Drink, Dessert, Sweet, Christmas, New Year'S Ev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up, Drink, Dessert, Sweet, Christmas, New Year'S Eve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865" t="248" r="30670" b="-248"/>
                    <a:stretch/>
                  </pic:blipFill>
                  <pic:spPr bwMode="auto">
                    <a:xfrm>
                      <a:off x="0" y="0"/>
                      <a:ext cx="1759616" cy="2235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8755A7" w14:textId="2F565786" w:rsidR="00BA2FEA" w:rsidRDefault="00BA2FEA" w:rsidP="00052DFF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noProof/>
          <w:sz w:val="24"/>
          <w:szCs w:val="24"/>
          <w:lang w:val="en-GB"/>
        </w:rPr>
        <w:lastRenderedPageBreak/>
        <w:drawing>
          <wp:inline distT="0" distB="0" distL="0" distR="0" wp14:anchorId="081416BE" wp14:editId="6392704F">
            <wp:extent cx="5753100" cy="6029325"/>
            <wp:effectExtent l="19050" t="19050" r="19050" b="2857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0293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EE6B5D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433F6A63" w14:textId="77777777" w:rsidR="00BA2FEA" w:rsidRDefault="00BA2FEA" w:rsidP="00052DFF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16C701F5" w14:textId="38417C04" w:rsidR="00504E5A" w:rsidRPr="00836FDF" w:rsidRDefault="00504E5A" w:rsidP="00052DFF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3</w:t>
      </w:r>
    </w:p>
    <w:p w14:paraId="45DBF043" w14:textId="12346518" w:rsidR="00005F17" w:rsidRPr="00836FDF" w:rsidRDefault="00BA2FEA" w:rsidP="006043AC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Match the two columns.</w:t>
      </w:r>
    </w:p>
    <w:p w14:paraId="791F31EF" w14:textId="3CCB9902" w:rsidR="00BA2FEA" w:rsidRPr="00BA2FEA" w:rsidRDefault="00BA2FEA" w:rsidP="006043AC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Spoji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ova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dva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stupca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2A130F5F" w14:textId="72E135FF" w:rsidR="00BA2FEA" w:rsidRDefault="00BA2FEA" w:rsidP="006043AC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08CD870" wp14:editId="1E00D889">
            <wp:extent cx="5760720" cy="1409065"/>
            <wp:effectExtent l="19050" t="19050" r="11430" b="1968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40906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EE6B5D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360208D9" w14:textId="77777777" w:rsidR="00EA1D5E" w:rsidRDefault="00EA1D5E" w:rsidP="006043AC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BF68CD6" w14:textId="4CE63167" w:rsidR="006043AC" w:rsidRPr="0034392E" w:rsidRDefault="006043AC" w:rsidP="006043AC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34392E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3F50AC" w:rsidRPr="0034392E">
        <w:rPr>
          <w:rFonts w:ascii="Arial" w:hAnsi="Arial" w:cs="Arial"/>
          <w:b/>
          <w:bCs/>
          <w:sz w:val="24"/>
          <w:szCs w:val="24"/>
        </w:rPr>
        <w:t>4</w:t>
      </w:r>
    </w:p>
    <w:p w14:paraId="1A88C8F2" w14:textId="3AFEC4B8" w:rsidR="004D605C" w:rsidRPr="00836FDF" w:rsidRDefault="00BA2FEA" w:rsidP="00E80DAB">
      <w:pPr>
        <w:jc w:val="both"/>
        <w:rPr>
          <w:rFonts w:ascii="Arial" w:hAnsi="Arial" w:cs="Arial"/>
          <w:noProof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Were you surprised by some country’s Christmas traditions? Choose a country and find out online how they celebrate Christmas.</w:t>
      </w:r>
    </w:p>
    <w:p w14:paraId="2578BDDE" w14:textId="071A2ACD" w:rsidR="00D44206" w:rsidRDefault="00BA2FEA" w:rsidP="00E80DAB">
      <w:pPr>
        <w:jc w:val="both"/>
        <w:rPr>
          <w:rFonts w:ascii="Arial" w:hAnsi="Arial" w:cs="Arial"/>
          <w:i/>
          <w:iCs/>
          <w:noProof/>
          <w:sz w:val="20"/>
          <w:szCs w:val="20"/>
        </w:rPr>
      </w:pPr>
      <w:r w:rsidRPr="00BA2FEA">
        <w:rPr>
          <w:rFonts w:ascii="Arial" w:hAnsi="Arial" w:cs="Arial"/>
          <w:i/>
          <w:iCs/>
          <w:noProof/>
          <w:sz w:val="20"/>
          <w:szCs w:val="20"/>
        </w:rPr>
        <w:t xml:space="preserve">Jesu li te tradicije neke od država iznenadile? Odaberi državu i </w:t>
      </w:r>
      <w:r w:rsidRPr="00BA2FEA">
        <w:rPr>
          <w:rFonts w:ascii="Arial" w:hAnsi="Arial" w:cs="Arial"/>
          <w:i/>
          <w:iCs/>
          <w:noProof/>
          <w:sz w:val="20"/>
          <w:szCs w:val="20"/>
        </w:rPr>
        <w:t>pomoću interneta</w:t>
      </w:r>
      <w:r w:rsidRPr="00BA2FEA">
        <w:rPr>
          <w:rFonts w:ascii="Arial" w:hAnsi="Arial" w:cs="Arial"/>
          <w:i/>
          <w:iCs/>
          <w:noProof/>
          <w:sz w:val="20"/>
          <w:szCs w:val="20"/>
        </w:rPr>
        <w:t xml:space="preserve"> saznaj </w:t>
      </w:r>
      <w:r>
        <w:rPr>
          <w:rFonts w:ascii="Arial" w:hAnsi="Arial" w:cs="Arial"/>
          <w:i/>
          <w:iCs/>
          <w:noProof/>
          <w:sz w:val="20"/>
          <w:szCs w:val="20"/>
        </w:rPr>
        <w:t>kako se tamo slavi Božić</w:t>
      </w:r>
      <w:r w:rsidRPr="00BA2FEA">
        <w:rPr>
          <w:rFonts w:ascii="Arial" w:hAnsi="Arial" w:cs="Arial"/>
          <w:i/>
          <w:iCs/>
          <w:noProof/>
          <w:sz w:val="20"/>
          <w:szCs w:val="20"/>
        </w:rPr>
        <w:t>.</w:t>
      </w:r>
    </w:p>
    <w:p w14:paraId="11E8B645" w14:textId="77777777" w:rsidR="00EA1D5E" w:rsidRPr="00BA2FEA" w:rsidRDefault="00EA1D5E" w:rsidP="00E80DAB">
      <w:pPr>
        <w:jc w:val="both"/>
        <w:rPr>
          <w:rFonts w:ascii="Arial" w:hAnsi="Arial" w:cs="Arial"/>
          <w:i/>
          <w:iCs/>
          <w:noProof/>
          <w:sz w:val="20"/>
          <w:szCs w:val="20"/>
        </w:rPr>
      </w:pPr>
    </w:p>
    <w:p w14:paraId="1882E7A5" w14:textId="58CD0AD6" w:rsidR="00BA2FEA" w:rsidRDefault="00BA2FEA" w:rsidP="00BA2FEA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63C0266E" wp14:editId="0AF87C06">
            <wp:extent cx="5643563" cy="3762375"/>
            <wp:effectExtent l="0" t="0" r="0" b="0"/>
            <wp:docPr id="24" name="Picture 24" descr="Christmas Motif, Building, Fachwerkhäuser, Minia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hristmas Motif, Building, Fachwerkhäuser, Miniature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5454" cy="376363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14:paraId="45B3CA53" w14:textId="77777777" w:rsidR="00BA2FEA" w:rsidRDefault="00BA2FEA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05C67189" w14:textId="77777777" w:rsidR="00EA1D5E" w:rsidRDefault="00EA1D5E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7086D0F7" w14:textId="605C414E" w:rsidR="00EA1D5E" w:rsidRDefault="00EA1D5E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1" locked="0" layoutInCell="1" allowOverlap="1" wp14:anchorId="3B17CFD9" wp14:editId="4E423F14">
            <wp:simplePos x="0" y="0"/>
            <wp:positionH relativeFrom="margin">
              <wp:align>left</wp:align>
            </wp:positionH>
            <wp:positionV relativeFrom="paragraph">
              <wp:posOffset>6350</wp:posOffset>
            </wp:positionV>
            <wp:extent cx="5753100" cy="3209925"/>
            <wp:effectExtent l="0" t="0" r="0" b="9525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7880867" w14:textId="758BA885" w:rsidR="00EA1D5E" w:rsidRDefault="00EA1D5E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ABAD6C0" w14:textId="349B0CF6" w:rsidR="00EA1D5E" w:rsidRDefault="00EA1D5E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143B0B9" w14:textId="77777777" w:rsidR="00EA1D5E" w:rsidRDefault="00EA1D5E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526EBAAA" w14:textId="1515A5AC" w:rsidR="00EA1D5E" w:rsidRDefault="00EA1D5E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813DFB3" w14:textId="77777777" w:rsidR="00EA1D5E" w:rsidRDefault="00EA1D5E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4027B54" w14:textId="77777777" w:rsidR="00EA1D5E" w:rsidRDefault="00EA1D5E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FB06BAC" w14:textId="0E42182A" w:rsidR="00833664" w:rsidRPr="00BA2FEA" w:rsidRDefault="00833664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BA2FEA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3F50AC" w:rsidRPr="00BA2FEA">
        <w:rPr>
          <w:rFonts w:ascii="Arial" w:hAnsi="Arial" w:cs="Arial"/>
          <w:b/>
          <w:bCs/>
          <w:sz w:val="24"/>
          <w:szCs w:val="24"/>
        </w:rPr>
        <w:t>5</w:t>
      </w:r>
      <w:r w:rsidR="00EA1D5E" w:rsidRPr="00EA1D5E">
        <w:t xml:space="preserve"> </w:t>
      </w:r>
    </w:p>
    <w:p w14:paraId="165886B6" w14:textId="628B0A18" w:rsidR="00757DDA" w:rsidRPr="00836FDF" w:rsidRDefault="00EA1D5E" w:rsidP="00705519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Do the lead-in quiz on page 128.</w:t>
      </w:r>
    </w:p>
    <w:p w14:paraId="76F2DA2A" w14:textId="35CE27EF" w:rsidR="0034392E" w:rsidRDefault="00EA1D5E" w:rsidP="00705519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proofErr w:type="spellStart"/>
      <w:r w:rsidRPr="00EA1D5E">
        <w:rPr>
          <w:rFonts w:ascii="Arial" w:hAnsi="Arial" w:cs="Arial"/>
          <w:i/>
          <w:iCs/>
          <w:sz w:val="20"/>
          <w:szCs w:val="20"/>
          <w:lang w:val="de-DE"/>
        </w:rPr>
        <w:t>Riješi</w:t>
      </w:r>
      <w:proofErr w:type="spellEnd"/>
      <w:r w:rsidRPr="00EA1D5E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EA1D5E">
        <w:rPr>
          <w:rFonts w:ascii="Arial" w:hAnsi="Arial" w:cs="Arial"/>
          <w:i/>
          <w:iCs/>
          <w:sz w:val="20"/>
          <w:szCs w:val="20"/>
          <w:lang w:val="de-DE"/>
        </w:rPr>
        <w:t>uvodni</w:t>
      </w:r>
      <w:proofErr w:type="spellEnd"/>
      <w:r w:rsidRPr="00EA1D5E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EA1D5E">
        <w:rPr>
          <w:rFonts w:ascii="Arial" w:hAnsi="Arial" w:cs="Arial"/>
          <w:i/>
          <w:iCs/>
          <w:sz w:val="20"/>
          <w:szCs w:val="20"/>
          <w:lang w:val="de-DE"/>
        </w:rPr>
        <w:t>kviz</w:t>
      </w:r>
      <w:proofErr w:type="spellEnd"/>
      <w:r w:rsidRPr="00EA1D5E">
        <w:rPr>
          <w:rFonts w:ascii="Arial" w:hAnsi="Arial" w:cs="Arial"/>
          <w:i/>
          <w:iCs/>
          <w:sz w:val="20"/>
          <w:szCs w:val="20"/>
          <w:lang w:val="de-DE"/>
        </w:rPr>
        <w:t xml:space="preserve"> na 128. </w:t>
      </w:r>
      <w:proofErr w:type="spellStart"/>
      <w:r w:rsidRPr="00EA1D5E">
        <w:rPr>
          <w:rFonts w:ascii="Arial" w:hAnsi="Arial" w:cs="Arial"/>
          <w:i/>
          <w:iCs/>
          <w:sz w:val="20"/>
          <w:szCs w:val="20"/>
          <w:lang w:val="de-DE"/>
        </w:rPr>
        <w:t>stran</w:t>
      </w:r>
      <w:r>
        <w:rPr>
          <w:rFonts w:ascii="Arial" w:hAnsi="Arial" w:cs="Arial"/>
          <w:i/>
          <w:iCs/>
          <w:sz w:val="20"/>
          <w:szCs w:val="20"/>
          <w:lang w:val="de-DE"/>
        </w:rPr>
        <w:t>ici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>.</w:t>
      </w:r>
    </w:p>
    <w:p w14:paraId="40DECB79" w14:textId="5CC78592" w:rsidR="00D53115" w:rsidRDefault="00D53115" w:rsidP="00705519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</w:p>
    <w:p w14:paraId="12548A6E" w14:textId="27284A99" w:rsidR="00EA1D5E" w:rsidRPr="00EA1D5E" w:rsidRDefault="00EA1D5E" w:rsidP="00705519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r>
        <w:rPr>
          <w:rFonts w:ascii="Arial" w:hAnsi="Arial" w:cs="Arial"/>
          <w:i/>
          <w:iCs/>
          <w:noProof/>
          <w:sz w:val="20"/>
          <w:szCs w:val="20"/>
          <w:lang w:val="de-DE"/>
        </w:rPr>
        <w:drawing>
          <wp:inline distT="0" distB="0" distL="0" distR="0" wp14:anchorId="2DC68E07" wp14:editId="697996D0">
            <wp:extent cx="5753100" cy="2724150"/>
            <wp:effectExtent l="19050" t="19050" r="19050" b="1905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72415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DEAE37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4F14781A" w14:textId="40A747C8" w:rsidR="00E868ED" w:rsidRPr="00836FDF" w:rsidRDefault="00E868ED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6</w:t>
      </w:r>
    </w:p>
    <w:p w14:paraId="694018BD" w14:textId="6C79AB6E" w:rsidR="0079339E" w:rsidRPr="00836FDF" w:rsidRDefault="00D53115" w:rsidP="00705519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087BD23B" wp14:editId="2EA10F13">
            <wp:simplePos x="0" y="0"/>
            <wp:positionH relativeFrom="column">
              <wp:posOffset>3510280</wp:posOffset>
            </wp:positionH>
            <wp:positionV relativeFrom="paragraph">
              <wp:posOffset>45720</wp:posOffset>
            </wp:positionV>
            <wp:extent cx="2409825" cy="2526030"/>
            <wp:effectExtent l="0" t="0" r="9525" b="7620"/>
            <wp:wrapNone/>
            <wp:docPr id="36" name="Picture 36" descr="New Year'S Day, New Year'S Eve, New Years Eve 2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New Year'S Day, New Year'S Eve, New Years Eve 2015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27" r="22474"/>
                    <a:stretch/>
                  </pic:blipFill>
                  <pic:spPr bwMode="auto">
                    <a:xfrm>
                      <a:off x="0" y="0"/>
                      <a:ext cx="2409825" cy="252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  <w:lang w:val="en-GB"/>
        </w:rPr>
        <w:t xml:space="preserve">Read the text </w:t>
      </w:r>
      <w:r w:rsidRPr="00D53115">
        <w:rPr>
          <w:rFonts w:ascii="Arial" w:hAnsi="Arial" w:cs="Arial"/>
          <w:b/>
          <w:bCs/>
          <w:color w:val="DEAE37"/>
          <w:sz w:val="24"/>
          <w:szCs w:val="24"/>
          <w:lang w:val="en-GB"/>
        </w:rPr>
        <w:t>New Year around the world</w:t>
      </w:r>
      <w:r>
        <w:rPr>
          <w:rFonts w:ascii="Arial" w:hAnsi="Arial" w:cs="Arial"/>
          <w:sz w:val="24"/>
          <w:szCs w:val="24"/>
          <w:lang w:val="en-GB"/>
        </w:rPr>
        <w:t>.</w:t>
      </w:r>
    </w:p>
    <w:p w14:paraId="4B34C63E" w14:textId="339A1F91" w:rsidR="006B03AA" w:rsidRDefault="00D53115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Pročitaj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tekst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New Year around the world.</w:t>
      </w:r>
    </w:p>
    <w:p w14:paraId="6E517B3F" w14:textId="4966B8A1" w:rsidR="00D53115" w:rsidRDefault="00D53115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11FBE68F" wp14:editId="4CB677D5">
            <wp:extent cx="3451860" cy="2000250"/>
            <wp:effectExtent l="19050" t="19050" r="15240" b="1905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9427" cy="200463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DEAE37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78305C1C" w14:textId="27D8D776" w:rsidR="00D53115" w:rsidRDefault="00D53115" w:rsidP="00D53115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noProof/>
          <w:sz w:val="24"/>
          <w:szCs w:val="24"/>
          <w:lang w:val="en-GB"/>
        </w:rPr>
        <w:lastRenderedPageBreak/>
        <w:drawing>
          <wp:inline distT="0" distB="0" distL="0" distR="0" wp14:anchorId="12FDF359" wp14:editId="5BF5CFCE">
            <wp:extent cx="5753100" cy="5629275"/>
            <wp:effectExtent l="19050" t="19050" r="19050" b="2857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6292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DEAE37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0C5CFFD2" w14:textId="77777777" w:rsidR="00D53115" w:rsidRDefault="00D53115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19E8ED10" w14:textId="6576746A" w:rsidR="00E239EA" w:rsidRPr="00836FDF" w:rsidRDefault="00E239EA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7</w:t>
      </w:r>
    </w:p>
    <w:p w14:paraId="5AE625DA" w14:textId="5F922CC6" w:rsidR="0034392E" w:rsidRPr="00C7532C" w:rsidRDefault="00D53115" w:rsidP="0034392E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sz w:val="24"/>
          <w:szCs w:val="24"/>
        </w:rPr>
        <w:t>Complete the sentences with the correct countries.</w:t>
      </w:r>
    </w:p>
    <w:p w14:paraId="304ED210" w14:textId="368CEDDD" w:rsidR="00AD7D86" w:rsidRDefault="00D53115" w:rsidP="00705519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Popuni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rečenice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s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odgovarajućim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državama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578DFB3E" w14:textId="04EBFD02" w:rsidR="00D53115" w:rsidRPr="005C249D" w:rsidRDefault="00D53115" w:rsidP="00705519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6A9F2BC7" wp14:editId="0F5FB383">
            <wp:extent cx="5753100" cy="1905000"/>
            <wp:effectExtent l="19050" t="19050" r="19050" b="1905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9050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DEAE37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2124F745" w14:textId="3AD52250" w:rsidR="00006953" w:rsidRPr="00836FDF" w:rsidRDefault="00006953" w:rsidP="0000695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8</w:t>
      </w:r>
    </w:p>
    <w:p w14:paraId="21FBE9C2" w14:textId="6772DA7F" w:rsidR="00931F75" w:rsidRPr="00D53115" w:rsidRDefault="00D53115" w:rsidP="00931F75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Scan the code in the upper left corner of the page and play the game titled </w:t>
      </w:r>
      <w:r>
        <w:rPr>
          <w:rFonts w:ascii="Arial" w:hAnsi="Arial" w:cs="Arial"/>
          <w:i/>
          <w:iCs/>
          <w:sz w:val="24"/>
          <w:szCs w:val="24"/>
          <w:lang w:val="en-GB"/>
        </w:rPr>
        <w:t>Holidays and festivals – New Year.</w:t>
      </w:r>
    </w:p>
    <w:p w14:paraId="3A7F3E73" w14:textId="20CBE9A5" w:rsidR="00AD7D86" w:rsidRPr="00D53115" w:rsidRDefault="00D53115" w:rsidP="005C249D">
      <w:pPr>
        <w:jc w:val="both"/>
        <w:rPr>
          <w:rFonts w:ascii="Arial" w:hAnsi="Arial" w:cs="Arial"/>
          <w:sz w:val="20"/>
          <w:szCs w:val="20"/>
          <w:lang w:val="en-GB"/>
        </w:rPr>
      </w:pPr>
      <w:proofErr w:type="spellStart"/>
      <w:r w:rsidRPr="00D53115">
        <w:rPr>
          <w:rFonts w:ascii="Arial" w:hAnsi="Arial" w:cs="Arial"/>
          <w:i/>
          <w:iCs/>
          <w:sz w:val="20"/>
          <w:szCs w:val="20"/>
          <w:lang w:val="en-GB"/>
        </w:rPr>
        <w:t>Skeniraj</w:t>
      </w:r>
      <w:proofErr w:type="spellEnd"/>
      <w:r w:rsidRPr="00D53115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D53115">
        <w:rPr>
          <w:rFonts w:ascii="Arial" w:hAnsi="Arial" w:cs="Arial"/>
          <w:i/>
          <w:iCs/>
          <w:sz w:val="20"/>
          <w:szCs w:val="20"/>
          <w:lang w:val="en-GB"/>
        </w:rPr>
        <w:t>kod</w:t>
      </w:r>
      <w:proofErr w:type="spellEnd"/>
      <w:r w:rsidRPr="00D53115">
        <w:rPr>
          <w:rFonts w:ascii="Arial" w:hAnsi="Arial" w:cs="Arial"/>
          <w:i/>
          <w:iCs/>
          <w:sz w:val="20"/>
          <w:szCs w:val="20"/>
          <w:lang w:val="en-GB"/>
        </w:rPr>
        <w:t xml:space="preserve"> u </w:t>
      </w:r>
      <w:proofErr w:type="spellStart"/>
      <w:r w:rsidRPr="00D53115">
        <w:rPr>
          <w:rFonts w:ascii="Arial" w:hAnsi="Arial" w:cs="Arial"/>
          <w:i/>
          <w:iCs/>
          <w:sz w:val="20"/>
          <w:szCs w:val="20"/>
          <w:lang w:val="en-GB"/>
        </w:rPr>
        <w:t>gornjem</w:t>
      </w:r>
      <w:proofErr w:type="spellEnd"/>
      <w:r w:rsidRPr="00D53115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D53115">
        <w:rPr>
          <w:rFonts w:ascii="Arial" w:hAnsi="Arial" w:cs="Arial"/>
          <w:i/>
          <w:iCs/>
          <w:sz w:val="20"/>
          <w:szCs w:val="20"/>
          <w:lang w:val="en-GB"/>
        </w:rPr>
        <w:t>lijevom</w:t>
      </w:r>
      <w:proofErr w:type="spellEnd"/>
      <w:r w:rsidRPr="00D53115">
        <w:rPr>
          <w:rFonts w:ascii="Arial" w:hAnsi="Arial" w:cs="Arial"/>
          <w:i/>
          <w:iCs/>
          <w:sz w:val="20"/>
          <w:szCs w:val="20"/>
          <w:lang w:val="en-GB"/>
        </w:rPr>
        <w:t xml:space="preserve"> kutu </w:t>
      </w:r>
      <w:proofErr w:type="spellStart"/>
      <w:r w:rsidRPr="00D53115">
        <w:rPr>
          <w:rFonts w:ascii="Arial" w:hAnsi="Arial" w:cs="Arial"/>
          <w:i/>
          <w:iCs/>
          <w:sz w:val="20"/>
          <w:szCs w:val="20"/>
          <w:lang w:val="en-GB"/>
        </w:rPr>
        <w:t>stranice</w:t>
      </w:r>
      <w:proofErr w:type="spellEnd"/>
      <w:r w:rsidRPr="00D53115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odigraj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igru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r w:rsidRPr="00D53115">
        <w:rPr>
          <w:rFonts w:ascii="Arial" w:hAnsi="Arial" w:cs="Arial"/>
          <w:sz w:val="20"/>
          <w:szCs w:val="20"/>
          <w:lang w:val="en-GB"/>
        </w:rPr>
        <w:t>Holidays and festivals – New Year</w:t>
      </w:r>
      <w:r w:rsidRPr="00D53115"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09D0AFB8" w14:textId="061A6613" w:rsidR="00D14DD7" w:rsidRDefault="00D53115" w:rsidP="00D53115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1ACA6112" wp14:editId="60FAAB7B">
            <wp:extent cx="5753100" cy="1457325"/>
            <wp:effectExtent l="0" t="0" r="0" b="952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CA93EF" w14:textId="77777777" w:rsidR="00D53115" w:rsidRDefault="00D53115" w:rsidP="00D53115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56FEF04E" w14:textId="77777777" w:rsidR="00DE4D6B" w:rsidRPr="00836FDF" w:rsidRDefault="00FF6F28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36FDF">
        <w:rPr>
          <w:noProof/>
          <w:lang w:val="en-GB"/>
        </w:rPr>
        <w:drawing>
          <wp:inline distT="0" distB="0" distL="0" distR="0" wp14:anchorId="3216DA13" wp14:editId="34847587">
            <wp:extent cx="2133600" cy="1990257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158420" cy="201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02A6E07E" w:rsidR="00820F08" w:rsidRPr="00836FDF" w:rsidRDefault="00596B0A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36FDF">
        <w:rPr>
          <w:rFonts w:ascii="Arial" w:hAnsi="Arial" w:cs="Arial"/>
          <w:sz w:val="24"/>
          <w:szCs w:val="24"/>
          <w:lang w:val="en-GB"/>
        </w:rPr>
        <w:br/>
      </w:r>
      <w:proofErr w:type="spellStart"/>
      <w:r w:rsidRPr="00836FDF">
        <w:rPr>
          <w:rFonts w:ascii="Arial" w:hAnsi="Arial" w:cs="Arial"/>
          <w:sz w:val="24"/>
          <w:szCs w:val="24"/>
          <w:lang w:val="en-GB"/>
        </w:rPr>
        <w:t>Izradila</w:t>
      </w:r>
      <w:proofErr w:type="spellEnd"/>
      <w:r w:rsidRPr="00836FDF">
        <w:rPr>
          <w:rFonts w:ascii="Arial" w:hAnsi="Arial" w:cs="Arial"/>
          <w:sz w:val="24"/>
          <w:szCs w:val="24"/>
          <w:lang w:val="en-GB"/>
        </w:rPr>
        <w:t>: Marija Rimac</w:t>
      </w:r>
    </w:p>
    <w:sectPr w:rsidR="00820F08" w:rsidRPr="00836FDF" w:rsidSect="003B4FBF">
      <w:headerReference w:type="default" r:id="rId24"/>
      <w:footerReference w:type="default" r:id="rId25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7244DE6" w14:textId="77777777" w:rsidR="00AD5178" w:rsidRDefault="00AD5178" w:rsidP="0027679A">
      <w:pPr>
        <w:spacing w:after="0" w:line="240" w:lineRule="auto"/>
      </w:pPr>
      <w:r>
        <w:separator/>
      </w:r>
    </w:p>
  </w:endnote>
  <w:endnote w:type="continuationSeparator" w:id="0">
    <w:p w14:paraId="1F29F9A8" w14:textId="77777777" w:rsidR="00AD5178" w:rsidRDefault="00AD5178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Harrington">
    <w:panose1 w:val="04040505050A0202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DAF03E1" w14:textId="77777777" w:rsidR="00AD5178" w:rsidRDefault="00AD5178" w:rsidP="0027679A">
      <w:pPr>
        <w:spacing w:after="0" w:line="240" w:lineRule="auto"/>
      </w:pPr>
      <w:r>
        <w:separator/>
      </w:r>
    </w:p>
  </w:footnote>
  <w:footnote w:type="continuationSeparator" w:id="0">
    <w:p w14:paraId="43DB16F5" w14:textId="77777777" w:rsidR="00AD5178" w:rsidRDefault="00AD5178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72BB768A" w:rsidR="0027679A" w:rsidRPr="0027679A" w:rsidRDefault="005C249D" w:rsidP="00540346">
    <w:pPr>
      <w:pStyle w:val="Header"/>
      <w:jc w:val="right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inline distT="0" distB="0" distL="0" distR="0" wp14:anchorId="05CB4ECB" wp14:editId="3C3C5CA8">
          <wp:extent cx="1088648" cy="350618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8631" cy="360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643143D"/>
    <w:multiLevelType w:val="hybridMultilevel"/>
    <w:tmpl w:val="4EF692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F0C1358"/>
    <w:multiLevelType w:val="hybridMultilevel"/>
    <w:tmpl w:val="AFA276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25BA"/>
    <w:rsid w:val="00005F17"/>
    <w:rsid w:val="00006953"/>
    <w:rsid w:val="00010BBC"/>
    <w:rsid w:val="00014514"/>
    <w:rsid w:val="000314F6"/>
    <w:rsid w:val="00052DFF"/>
    <w:rsid w:val="000530E7"/>
    <w:rsid w:val="00064161"/>
    <w:rsid w:val="00067634"/>
    <w:rsid w:val="00070229"/>
    <w:rsid w:val="00096C2E"/>
    <w:rsid w:val="000B56E4"/>
    <w:rsid w:val="000B59CC"/>
    <w:rsid w:val="000B633C"/>
    <w:rsid w:val="000C4489"/>
    <w:rsid w:val="000D5E22"/>
    <w:rsid w:val="000E74CD"/>
    <w:rsid w:val="000F4D0E"/>
    <w:rsid w:val="00105CFF"/>
    <w:rsid w:val="00110DCC"/>
    <w:rsid w:val="00113024"/>
    <w:rsid w:val="00113EAF"/>
    <w:rsid w:val="00146928"/>
    <w:rsid w:val="00146F03"/>
    <w:rsid w:val="0015377E"/>
    <w:rsid w:val="00156385"/>
    <w:rsid w:val="0016540E"/>
    <w:rsid w:val="001669C7"/>
    <w:rsid w:val="00182C5C"/>
    <w:rsid w:val="001917A8"/>
    <w:rsid w:val="001A0EF2"/>
    <w:rsid w:val="001C1178"/>
    <w:rsid w:val="001C3035"/>
    <w:rsid w:val="001C5820"/>
    <w:rsid w:val="001C59B6"/>
    <w:rsid w:val="001C635B"/>
    <w:rsid w:val="00212564"/>
    <w:rsid w:val="0021417F"/>
    <w:rsid w:val="0022559B"/>
    <w:rsid w:val="00241A0D"/>
    <w:rsid w:val="00242AFB"/>
    <w:rsid w:val="00253265"/>
    <w:rsid w:val="00253498"/>
    <w:rsid w:val="002641CE"/>
    <w:rsid w:val="002702AD"/>
    <w:rsid w:val="002748B5"/>
    <w:rsid w:val="0027679A"/>
    <w:rsid w:val="002800C4"/>
    <w:rsid w:val="0028507D"/>
    <w:rsid w:val="00291B7A"/>
    <w:rsid w:val="002A6556"/>
    <w:rsid w:val="002A6C39"/>
    <w:rsid w:val="002B0369"/>
    <w:rsid w:val="002B5FC1"/>
    <w:rsid w:val="002C0A9C"/>
    <w:rsid w:val="002C2F49"/>
    <w:rsid w:val="002C4147"/>
    <w:rsid w:val="002D1C32"/>
    <w:rsid w:val="002D6D34"/>
    <w:rsid w:val="002E351A"/>
    <w:rsid w:val="002E4570"/>
    <w:rsid w:val="002E5733"/>
    <w:rsid w:val="002F1EA9"/>
    <w:rsid w:val="002F3876"/>
    <w:rsid w:val="002F4A32"/>
    <w:rsid w:val="00301B6A"/>
    <w:rsid w:val="003231A9"/>
    <w:rsid w:val="00333314"/>
    <w:rsid w:val="0034392E"/>
    <w:rsid w:val="00364ADF"/>
    <w:rsid w:val="00374067"/>
    <w:rsid w:val="00380CCF"/>
    <w:rsid w:val="00393244"/>
    <w:rsid w:val="00395E8C"/>
    <w:rsid w:val="003A5D18"/>
    <w:rsid w:val="003A7E54"/>
    <w:rsid w:val="003B4FBF"/>
    <w:rsid w:val="003C3EA2"/>
    <w:rsid w:val="003C7FD6"/>
    <w:rsid w:val="003E32D4"/>
    <w:rsid w:val="003F3F3D"/>
    <w:rsid w:val="003F4AD3"/>
    <w:rsid w:val="003F50AC"/>
    <w:rsid w:val="003F5E68"/>
    <w:rsid w:val="004063CD"/>
    <w:rsid w:val="00413E98"/>
    <w:rsid w:val="00423B2E"/>
    <w:rsid w:val="00427223"/>
    <w:rsid w:val="0044669C"/>
    <w:rsid w:val="00450D55"/>
    <w:rsid w:val="004650BA"/>
    <w:rsid w:val="004720E0"/>
    <w:rsid w:val="0047263C"/>
    <w:rsid w:val="004810EE"/>
    <w:rsid w:val="004B25A6"/>
    <w:rsid w:val="004D605C"/>
    <w:rsid w:val="004E15D0"/>
    <w:rsid w:val="00504E5A"/>
    <w:rsid w:val="00505BB9"/>
    <w:rsid w:val="00505E9A"/>
    <w:rsid w:val="00520998"/>
    <w:rsid w:val="00526719"/>
    <w:rsid w:val="00535CD4"/>
    <w:rsid w:val="00540346"/>
    <w:rsid w:val="00540587"/>
    <w:rsid w:val="00541CE9"/>
    <w:rsid w:val="00566184"/>
    <w:rsid w:val="005801D8"/>
    <w:rsid w:val="00580E98"/>
    <w:rsid w:val="00580FAA"/>
    <w:rsid w:val="005867FB"/>
    <w:rsid w:val="00595C48"/>
    <w:rsid w:val="00596B0A"/>
    <w:rsid w:val="005A1845"/>
    <w:rsid w:val="005A2F80"/>
    <w:rsid w:val="005A58F4"/>
    <w:rsid w:val="005B1E34"/>
    <w:rsid w:val="005C249D"/>
    <w:rsid w:val="005E680E"/>
    <w:rsid w:val="005F050B"/>
    <w:rsid w:val="006043AC"/>
    <w:rsid w:val="00613163"/>
    <w:rsid w:val="00615BBC"/>
    <w:rsid w:val="006228B6"/>
    <w:rsid w:val="00622B60"/>
    <w:rsid w:val="00625A37"/>
    <w:rsid w:val="006275AF"/>
    <w:rsid w:val="00627C4C"/>
    <w:rsid w:val="00633779"/>
    <w:rsid w:val="006461B0"/>
    <w:rsid w:val="0064786A"/>
    <w:rsid w:val="006A71A0"/>
    <w:rsid w:val="006B03AA"/>
    <w:rsid w:val="006B092C"/>
    <w:rsid w:val="006C0F77"/>
    <w:rsid w:val="006F54D7"/>
    <w:rsid w:val="006F7685"/>
    <w:rsid w:val="00705519"/>
    <w:rsid w:val="00711156"/>
    <w:rsid w:val="00713064"/>
    <w:rsid w:val="0071397A"/>
    <w:rsid w:val="00713DB6"/>
    <w:rsid w:val="00717F65"/>
    <w:rsid w:val="007308B6"/>
    <w:rsid w:val="0073778B"/>
    <w:rsid w:val="007452C4"/>
    <w:rsid w:val="00757DDA"/>
    <w:rsid w:val="0076100A"/>
    <w:rsid w:val="0076550F"/>
    <w:rsid w:val="007847CB"/>
    <w:rsid w:val="00787257"/>
    <w:rsid w:val="00787FB7"/>
    <w:rsid w:val="0079339E"/>
    <w:rsid w:val="00795924"/>
    <w:rsid w:val="007A667A"/>
    <w:rsid w:val="007D00CC"/>
    <w:rsid w:val="007E388D"/>
    <w:rsid w:val="007E69E2"/>
    <w:rsid w:val="00800417"/>
    <w:rsid w:val="0080495F"/>
    <w:rsid w:val="00806550"/>
    <w:rsid w:val="008101AD"/>
    <w:rsid w:val="00820F08"/>
    <w:rsid w:val="008308C1"/>
    <w:rsid w:val="008318AE"/>
    <w:rsid w:val="008331CE"/>
    <w:rsid w:val="00833664"/>
    <w:rsid w:val="00836FDF"/>
    <w:rsid w:val="00863487"/>
    <w:rsid w:val="0088442D"/>
    <w:rsid w:val="008852BB"/>
    <w:rsid w:val="00893751"/>
    <w:rsid w:val="008978E1"/>
    <w:rsid w:val="008A4B57"/>
    <w:rsid w:val="008C40B0"/>
    <w:rsid w:val="008C55C9"/>
    <w:rsid w:val="008D58C3"/>
    <w:rsid w:val="008E15B0"/>
    <w:rsid w:val="008E354C"/>
    <w:rsid w:val="008E3F6A"/>
    <w:rsid w:val="009066EC"/>
    <w:rsid w:val="009067C8"/>
    <w:rsid w:val="00920D80"/>
    <w:rsid w:val="00931F75"/>
    <w:rsid w:val="00936BE4"/>
    <w:rsid w:val="00945480"/>
    <w:rsid w:val="009543B6"/>
    <w:rsid w:val="00956C72"/>
    <w:rsid w:val="00966B4B"/>
    <w:rsid w:val="00991A3F"/>
    <w:rsid w:val="00992D08"/>
    <w:rsid w:val="009939B1"/>
    <w:rsid w:val="009A29CC"/>
    <w:rsid w:val="009B7DD5"/>
    <w:rsid w:val="009C249C"/>
    <w:rsid w:val="009C2B6E"/>
    <w:rsid w:val="009C7AA5"/>
    <w:rsid w:val="009E18AE"/>
    <w:rsid w:val="009E50B9"/>
    <w:rsid w:val="009F6F21"/>
    <w:rsid w:val="00A05C80"/>
    <w:rsid w:val="00A14A0B"/>
    <w:rsid w:val="00A15F55"/>
    <w:rsid w:val="00A37352"/>
    <w:rsid w:val="00A42F42"/>
    <w:rsid w:val="00A56118"/>
    <w:rsid w:val="00A75605"/>
    <w:rsid w:val="00AA53D5"/>
    <w:rsid w:val="00AC360E"/>
    <w:rsid w:val="00AC49B3"/>
    <w:rsid w:val="00AD02C8"/>
    <w:rsid w:val="00AD198A"/>
    <w:rsid w:val="00AD19AF"/>
    <w:rsid w:val="00AD5178"/>
    <w:rsid w:val="00AD7D58"/>
    <w:rsid w:val="00AD7D86"/>
    <w:rsid w:val="00AE3AFE"/>
    <w:rsid w:val="00B06206"/>
    <w:rsid w:val="00B070C6"/>
    <w:rsid w:val="00B3178B"/>
    <w:rsid w:val="00B421A6"/>
    <w:rsid w:val="00B42253"/>
    <w:rsid w:val="00B52A05"/>
    <w:rsid w:val="00B6447E"/>
    <w:rsid w:val="00B70FF8"/>
    <w:rsid w:val="00B7172D"/>
    <w:rsid w:val="00B71CC6"/>
    <w:rsid w:val="00B72838"/>
    <w:rsid w:val="00B80883"/>
    <w:rsid w:val="00B84483"/>
    <w:rsid w:val="00BA2FEA"/>
    <w:rsid w:val="00BA4570"/>
    <w:rsid w:val="00BA62C9"/>
    <w:rsid w:val="00BB2FF6"/>
    <w:rsid w:val="00BC027A"/>
    <w:rsid w:val="00BC48B9"/>
    <w:rsid w:val="00BD657A"/>
    <w:rsid w:val="00BF3813"/>
    <w:rsid w:val="00BF48E2"/>
    <w:rsid w:val="00BF646A"/>
    <w:rsid w:val="00BF67CD"/>
    <w:rsid w:val="00C0318B"/>
    <w:rsid w:val="00C102C3"/>
    <w:rsid w:val="00C11C7D"/>
    <w:rsid w:val="00C13DBF"/>
    <w:rsid w:val="00C22CFF"/>
    <w:rsid w:val="00C325C8"/>
    <w:rsid w:val="00C33C0B"/>
    <w:rsid w:val="00C369A8"/>
    <w:rsid w:val="00C45F6A"/>
    <w:rsid w:val="00C467C2"/>
    <w:rsid w:val="00C50DC0"/>
    <w:rsid w:val="00C65EE0"/>
    <w:rsid w:val="00C70C62"/>
    <w:rsid w:val="00C7532C"/>
    <w:rsid w:val="00C779DA"/>
    <w:rsid w:val="00C85E86"/>
    <w:rsid w:val="00C876C0"/>
    <w:rsid w:val="00C90A2D"/>
    <w:rsid w:val="00C97B7E"/>
    <w:rsid w:val="00CC4A4B"/>
    <w:rsid w:val="00CC7385"/>
    <w:rsid w:val="00CC7C1C"/>
    <w:rsid w:val="00CD27D6"/>
    <w:rsid w:val="00CE2AD2"/>
    <w:rsid w:val="00CE6E18"/>
    <w:rsid w:val="00CF19EB"/>
    <w:rsid w:val="00D044F2"/>
    <w:rsid w:val="00D04F01"/>
    <w:rsid w:val="00D11A55"/>
    <w:rsid w:val="00D11C57"/>
    <w:rsid w:val="00D12E68"/>
    <w:rsid w:val="00D14DD7"/>
    <w:rsid w:val="00D14FD6"/>
    <w:rsid w:val="00D25904"/>
    <w:rsid w:val="00D26BC4"/>
    <w:rsid w:val="00D273A8"/>
    <w:rsid w:val="00D34866"/>
    <w:rsid w:val="00D44206"/>
    <w:rsid w:val="00D53115"/>
    <w:rsid w:val="00D56D6E"/>
    <w:rsid w:val="00D60DB6"/>
    <w:rsid w:val="00D7755B"/>
    <w:rsid w:val="00D83C83"/>
    <w:rsid w:val="00D9497D"/>
    <w:rsid w:val="00DA5437"/>
    <w:rsid w:val="00DB7CB7"/>
    <w:rsid w:val="00DE4D6B"/>
    <w:rsid w:val="00DF74D4"/>
    <w:rsid w:val="00E239EA"/>
    <w:rsid w:val="00E319E5"/>
    <w:rsid w:val="00E4328C"/>
    <w:rsid w:val="00E665FF"/>
    <w:rsid w:val="00E671BC"/>
    <w:rsid w:val="00E80DAB"/>
    <w:rsid w:val="00E82E78"/>
    <w:rsid w:val="00E868ED"/>
    <w:rsid w:val="00E96F2E"/>
    <w:rsid w:val="00EA1D5E"/>
    <w:rsid w:val="00EA794A"/>
    <w:rsid w:val="00EB061C"/>
    <w:rsid w:val="00EC535A"/>
    <w:rsid w:val="00EC6036"/>
    <w:rsid w:val="00ED59BE"/>
    <w:rsid w:val="00EF0A92"/>
    <w:rsid w:val="00EF20A8"/>
    <w:rsid w:val="00F1233A"/>
    <w:rsid w:val="00F13BA8"/>
    <w:rsid w:val="00F31AA8"/>
    <w:rsid w:val="00F37039"/>
    <w:rsid w:val="00F5264E"/>
    <w:rsid w:val="00F57C93"/>
    <w:rsid w:val="00F6687E"/>
    <w:rsid w:val="00F8359A"/>
    <w:rsid w:val="00F977FE"/>
    <w:rsid w:val="00FC6B84"/>
    <w:rsid w:val="00FD6BE1"/>
    <w:rsid w:val="00FD6F53"/>
    <w:rsid w:val="00FE0D58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641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B036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3705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microsoft.com/office/2007/relationships/hdphoto" Target="media/hdphoto1.wdp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2054</TotalTime>
  <Pages>6</Pages>
  <Words>159</Words>
  <Characters>910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139</cp:revision>
  <dcterms:created xsi:type="dcterms:W3CDTF">2020-09-19T17:38:00Z</dcterms:created>
  <dcterms:modified xsi:type="dcterms:W3CDTF">2020-12-19T14:47:00Z</dcterms:modified>
</cp:coreProperties>
</file>